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1800"/>
        <w:gridCol w:w="2520"/>
      </w:tblGrid>
      <w:tr w:rsidR="00F82C2B" w:rsidRPr="004D58D2" w:rsidTr="00ED5287">
        <w:trPr>
          <w:trHeight w:hRule="exact" w:val="274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2C2B" w:rsidRPr="00241AD0" w:rsidRDefault="00F82C2B" w:rsidP="00ED5287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RE-22-1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82C2B" w:rsidRPr="00241AD0" w:rsidRDefault="00F82C2B" w:rsidP="00ED5287">
            <w:pPr>
              <w:rPr>
                <w:rFonts w:ascii="Times New Roman" w:hAnsi="Times New Roman"/>
                <w:b/>
              </w:rPr>
            </w:pPr>
            <w:r w:rsidRPr="00241AD0">
              <w:rPr>
                <w:rFonts w:ascii="Times New Roman" w:hAnsi="Times New Roman"/>
                <w:b/>
                <w:bCs/>
                <w:sz w:val="18"/>
                <w:szCs w:val="18"/>
              </w:rPr>
              <w:t>APPORTIONMENT OF RIGHT OF WAY COSTS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C2B" w:rsidRPr="00241AD0" w:rsidRDefault="00F82C2B" w:rsidP="00ED5287">
            <w:pPr>
              <w:spacing w:before="24" w:after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1AD0">
              <w:rPr>
                <w:rFonts w:ascii="Times New Roman" w:hAnsi="Times New Roman"/>
                <w:sz w:val="22"/>
                <w:szCs w:val="22"/>
              </w:rPr>
              <w:t xml:space="preserve">County    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2C2B" w:rsidRPr="00241AD0" w:rsidRDefault="00FA7674" w:rsidP="00ED5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UNTY"/>
                  <w:enabled/>
                  <w:calcOnExit w:val="0"/>
                  <w:textInput/>
                </w:ffData>
              </w:fldChar>
            </w:r>
            <w:bookmarkStart w:id="0" w:name="COUNTY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F82C2B" w:rsidRPr="004D58D2" w:rsidTr="00ED5287">
        <w:trPr>
          <w:trHeight w:hRule="exact" w:val="274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2C2B" w:rsidRPr="00241AD0" w:rsidRDefault="00F82C2B" w:rsidP="00ED5287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REV. </w:t>
            </w:r>
            <w:r>
              <w:rPr>
                <w:rFonts w:ascii="Times New Roman" w:hAnsi="Times New Roman"/>
                <w:sz w:val="16"/>
                <w:szCs w:val="16"/>
              </w:rPr>
              <w:t>01/2012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C2B" w:rsidRPr="00241AD0" w:rsidRDefault="00F82C2B" w:rsidP="00ED5287">
            <w:pPr>
              <w:jc w:val="center"/>
              <w:rPr>
                <w:rFonts w:ascii="Times New Roman" w:hAnsi="Times New Roman"/>
              </w:rPr>
            </w:pPr>
            <w:r w:rsidRPr="00241AD0">
              <w:rPr>
                <w:rFonts w:ascii="Times New Roman" w:hAnsi="Times New Roman"/>
              </w:rPr>
              <w:t>Please print on Blue Paper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C2B" w:rsidRPr="00241AD0" w:rsidRDefault="00F82C2B" w:rsidP="00ED5287">
            <w:pPr>
              <w:spacing w:before="24" w:after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1AD0">
              <w:rPr>
                <w:rFonts w:ascii="Times New Roman" w:hAnsi="Times New Roman"/>
                <w:sz w:val="22"/>
                <w:szCs w:val="22"/>
              </w:rPr>
              <w:t xml:space="preserve">Route   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82C2B" w:rsidRPr="00241AD0" w:rsidRDefault="00FA7674" w:rsidP="00ED5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ROUTE"/>
                  <w:enabled/>
                  <w:calcOnExit w:val="0"/>
                  <w:textInput/>
                </w:ffData>
              </w:fldChar>
            </w:r>
            <w:bookmarkStart w:id="2" w:name="ROUTE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F82C2B" w:rsidRPr="004D58D2" w:rsidTr="00ED5287">
        <w:trPr>
          <w:trHeight w:hRule="exact" w:val="274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2C2B" w:rsidRPr="00241AD0" w:rsidRDefault="00F82C2B" w:rsidP="00ED52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Fee Owner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2C2B" w:rsidRPr="00241AD0" w:rsidRDefault="00D46FEC" w:rsidP="00ED52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OWNER"/>
                  <w:enabled/>
                  <w:calcOnExit w:val="0"/>
                  <w:textInput/>
                </w:ffData>
              </w:fldChar>
            </w:r>
            <w:bookmarkStart w:id="3" w:name="OWNER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C2B" w:rsidRPr="00241AD0" w:rsidRDefault="00F82C2B" w:rsidP="00ED5287">
            <w:pPr>
              <w:spacing w:before="24" w:after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1AD0">
              <w:rPr>
                <w:rFonts w:ascii="Times New Roman" w:hAnsi="Times New Roman"/>
                <w:sz w:val="22"/>
                <w:szCs w:val="22"/>
              </w:rPr>
              <w:t xml:space="preserve">Section   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82C2B" w:rsidRPr="00241AD0" w:rsidRDefault="00FA7674" w:rsidP="00ED5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CTION"/>
                  <w:enabled/>
                  <w:calcOnExit w:val="0"/>
                  <w:textInput/>
                </w:ffData>
              </w:fldChar>
            </w:r>
            <w:bookmarkStart w:id="4" w:name="SECTION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F82C2B" w:rsidRPr="004D58D2" w:rsidTr="00ED5287">
        <w:trPr>
          <w:trHeight w:hRule="exact" w:val="274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2C2B" w:rsidRPr="00241AD0" w:rsidRDefault="00F82C2B" w:rsidP="00ED52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BS – 1</w:t>
            </w:r>
          </w:p>
        </w:tc>
        <w:tc>
          <w:tcPr>
            <w:tcW w:w="45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82C2B" w:rsidRPr="00241AD0" w:rsidRDefault="00D46FEC" w:rsidP="00ED52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BS1OWNER"/>
                  <w:enabled/>
                  <w:calcOnExit w:val="0"/>
                  <w:textInput/>
                </w:ffData>
              </w:fldChar>
            </w:r>
            <w:bookmarkStart w:id="5" w:name="BS1OWNER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C2B" w:rsidRPr="00241AD0" w:rsidRDefault="00F82C2B" w:rsidP="00ED5287">
            <w:pPr>
              <w:spacing w:before="24" w:after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1AD0">
              <w:rPr>
                <w:rFonts w:ascii="Times New Roman" w:hAnsi="Times New Roman"/>
                <w:sz w:val="22"/>
                <w:szCs w:val="22"/>
              </w:rPr>
              <w:t xml:space="preserve">Parcel No.  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82C2B" w:rsidRPr="00241AD0" w:rsidRDefault="00FA7674" w:rsidP="00ED5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ARCEL"/>
                  <w:enabled/>
                  <w:calcOnExit w:val="0"/>
                  <w:textInput/>
                </w:ffData>
              </w:fldChar>
            </w:r>
            <w:bookmarkStart w:id="6" w:name="PARCEL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UFFIX"/>
                  <w:enabled/>
                  <w:calcOnExit w:val="0"/>
                  <w:statusText w:type="text" w:val="SUFFIX"/>
                  <w:textInput/>
                </w:ffData>
              </w:fldChar>
            </w:r>
            <w:bookmarkStart w:id="7" w:name="SUFFIX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F82C2B" w:rsidRPr="004D58D2" w:rsidTr="00ED5287">
        <w:trPr>
          <w:trHeight w:hRule="exact" w:val="274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2C2B" w:rsidRPr="00241AD0" w:rsidRDefault="00F82C2B" w:rsidP="00ED52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BS – 2</w:t>
            </w:r>
          </w:p>
        </w:tc>
        <w:tc>
          <w:tcPr>
            <w:tcW w:w="45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82C2B" w:rsidRPr="00241AD0" w:rsidRDefault="00D46FEC" w:rsidP="00ED52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BS2OWNER"/>
                  <w:enabled/>
                  <w:calcOnExit w:val="0"/>
                  <w:textInput/>
                </w:ffData>
              </w:fldChar>
            </w:r>
            <w:bookmarkStart w:id="8" w:name="BS2OWNER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C2B" w:rsidRPr="00241AD0" w:rsidRDefault="00F82C2B" w:rsidP="00ED5287">
            <w:pPr>
              <w:spacing w:before="24" w:after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1AD0">
              <w:rPr>
                <w:rFonts w:ascii="Times New Roman" w:hAnsi="Times New Roman"/>
                <w:sz w:val="22"/>
                <w:szCs w:val="22"/>
              </w:rPr>
              <w:t xml:space="preserve">P.I.D.  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82C2B" w:rsidRPr="00241AD0" w:rsidRDefault="00FA7674" w:rsidP="00ED5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9" w:name="PID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F82C2B" w:rsidRPr="004D58D2" w:rsidTr="00ED5287">
        <w:trPr>
          <w:trHeight w:hRule="exact" w:val="274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2C2B" w:rsidRPr="00241AD0" w:rsidRDefault="00F82C2B" w:rsidP="00ED52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BS – 3</w:t>
            </w: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2C2B" w:rsidRPr="00241AD0" w:rsidRDefault="00D46FEC" w:rsidP="00ED52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BS3OWNER"/>
                  <w:enabled/>
                  <w:calcOnExit w:val="0"/>
                  <w:textInput/>
                </w:ffData>
              </w:fldChar>
            </w:r>
            <w:bookmarkStart w:id="10" w:name="BS3OWNER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C2B" w:rsidRPr="00241AD0" w:rsidRDefault="00F82C2B" w:rsidP="00ED5287">
            <w:pPr>
              <w:spacing w:before="24" w:after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1AD0">
              <w:rPr>
                <w:rFonts w:ascii="Times New Roman" w:hAnsi="Times New Roman"/>
                <w:sz w:val="22"/>
                <w:szCs w:val="22"/>
              </w:rPr>
              <w:t xml:space="preserve">State Job #  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2C2B" w:rsidRPr="00241AD0" w:rsidRDefault="00F82C2B" w:rsidP="00ED5287">
            <w:pPr>
              <w:rPr>
                <w:rFonts w:ascii="Times New Roman" w:hAnsi="Times New Roman"/>
                <w:sz w:val="24"/>
                <w:szCs w:val="24"/>
              </w:rPr>
            </w:pPr>
            <w:r w:rsidRPr="00241AD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exitMacro w:val="ExitText6"/>
                  <w:textInput/>
                </w:ffData>
              </w:fldChar>
            </w:r>
            <w:bookmarkStart w:id="11" w:name="Text6"/>
            <w:r w:rsidRPr="00241AD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41AD0">
              <w:rPr>
                <w:rFonts w:ascii="Times New Roman" w:hAnsi="Times New Roman"/>
                <w:sz w:val="24"/>
                <w:szCs w:val="24"/>
              </w:rPr>
            </w:r>
            <w:r w:rsidRPr="00241A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41A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41A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41A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41A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41A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41AD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F82C2B" w:rsidRPr="004D58D2" w:rsidTr="00ED5287">
        <w:trPr>
          <w:trHeight w:hRule="exact" w:val="274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2C2B" w:rsidRPr="00241AD0" w:rsidRDefault="00F82C2B" w:rsidP="00ED528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BS – 4</w:t>
            </w: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C2B" w:rsidRPr="00241AD0" w:rsidRDefault="00D46FEC" w:rsidP="00ED52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BS4OWNER"/>
                  <w:enabled/>
                  <w:calcOnExit w:val="0"/>
                  <w:textInput/>
                </w:ffData>
              </w:fldChar>
            </w:r>
            <w:bookmarkStart w:id="12" w:name="BS4OWNER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C2B" w:rsidRPr="00241AD0" w:rsidRDefault="00F82C2B" w:rsidP="00ED5287">
            <w:pPr>
              <w:spacing w:before="24" w:after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1AD0">
              <w:rPr>
                <w:rFonts w:ascii="Times New Roman" w:hAnsi="Times New Roman"/>
                <w:sz w:val="22"/>
                <w:szCs w:val="22"/>
              </w:rPr>
              <w:t xml:space="preserve">Federal Project No.  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C2B" w:rsidRPr="00241AD0" w:rsidRDefault="00FA7674" w:rsidP="00ED5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FPN"/>
                  <w:enabled/>
                  <w:calcOnExit w:val="0"/>
                  <w:textInput/>
                </w:ffData>
              </w:fldChar>
            </w:r>
            <w:bookmarkStart w:id="13" w:name="FPN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F82C2B" w:rsidRDefault="00F82C2B">
      <w:pPr>
        <w:sectPr w:rsidR="00F82C2B" w:rsidSect="00F82C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1061"/>
        <w:gridCol w:w="3116"/>
        <w:gridCol w:w="979"/>
        <w:gridCol w:w="931"/>
        <w:gridCol w:w="922"/>
        <w:gridCol w:w="870"/>
        <w:gridCol w:w="977"/>
        <w:gridCol w:w="1003"/>
      </w:tblGrid>
      <w:tr w:rsidR="00F82C2B" w:rsidRPr="008E49A4" w:rsidTr="00ED5287">
        <w:trPr>
          <w:cantSplit/>
          <w:jc w:val="center"/>
        </w:trPr>
        <w:tc>
          <w:tcPr>
            <w:tcW w:w="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  <w:vAlign w:val="center"/>
          </w:tcPr>
          <w:p w:rsidR="00F82C2B" w:rsidRPr="008E49A4" w:rsidRDefault="00F82C2B" w:rsidP="00ED5287">
            <w:pPr>
              <w:spacing w:before="37" w:after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9A4">
              <w:rPr>
                <w:rFonts w:ascii="Times New Roman" w:hAnsi="Times New Roman"/>
                <w:sz w:val="16"/>
                <w:szCs w:val="16"/>
              </w:rPr>
              <w:t>PAR NO.</w:t>
            </w:r>
          </w:p>
        </w:tc>
        <w:tc>
          <w:tcPr>
            <w:tcW w:w="3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  <w:vAlign w:val="center"/>
          </w:tcPr>
          <w:p w:rsidR="00F82C2B" w:rsidRPr="008E49A4" w:rsidRDefault="00F82C2B" w:rsidP="00ED5287">
            <w:pPr>
              <w:spacing w:before="37" w:after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9A4">
              <w:rPr>
                <w:rFonts w:ascii="Times New Roman" w:hAnsi="Times New Roman"/>
                <w:sz w:val="16"/>
                <w:szCs w:val="16"/>
              </w:rPr>
              <w:t>ITEMS INCLUDED IN THE APPRAISAL</w:t>
            </w:r>
          </w:p>
        </w:tc>
        <w:tc>
          <w:tcPr>
            <w:tcW w:w="56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</w:tcPr>
          <w:p w:rsidR="00F82C2B" w:rsidRPr="008E49A4" w:rsidRDefault="00F82C2B" w:rsidP="00ED5287">
            <w:pPr>
              <w:spacing w:before="37" w:after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9A4">
              <w:rPr>
                <w:rFonts w:ascii="Times New Roman" w:hAnsi="Times New Roman"/>
                <w:sz w:val="16"/>
                <w:szCs w:val="16"/>
              </w:rPr>
              <w:t>FMVE Apportionment</w:t>
            </w:r>
          </w:p>
        </w:tc>
      </w:tr>
      <w:tr w:rsidR="00F82C2B" w:rsidRPr="008E49A4" w:rsidTr="00ED5287">
        <w:trPr>
          <w:cantSplit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</w:rPr>
            </w:pPr>
          </w:p>
        </w:tc>
        <w:tc>
          <w:tcPr>
            <w:tcW w:w="31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82C2B" w:rsidRPr="008E49A4" w:rsidRDefault="00F82C2B" w:rsidP="00ED5287">
            <w:pPr>
              <w:spacing w:before="37" w:after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9A4">
              <w:rPr>
                <w:rFonts w:ascii="Times New Roman" w:hAnsi="Times New Roman"/>
                <w:sz w:val="16"/>
                <w:szCs w:val="16"/>
              </w:rPr>
              <w:t>Total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82C2B" w:rsidRPr="008E49A4" w:rsidRDefault="00F82C2B" w:rsidP="00ED5287">
            <w:pPr>
              <w:spacing w:before="37" w:after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9A4">
              <w:rPr>
                <w:rFonts w:ascii="Times New Roman" w:hAnsi="Times New Roman"/>
                <w:sz w:val="16"/>
                <w:szCs w:val="16"/>
              </w:rPr>
              <w:t>FEE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82C2B" w:rsidRPr="008E49A4" w:rsidRDefault="00F82C2B" w:rsidP="00ED5287">
            <w:pPr>
              <w:spacing w:before="37" w:after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9A4">
              <w:rPr>
                <w:rFonts w:ascii="Times New Roman" w:hAnsi="Times New Roman"/>
                <w:sz w:val="16"/>
                <w:szCs w:val="16"/>
              </w:rPr>
              <w:t>BS-1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82C2B" w:rsidRPr="008E49A4" w:rsidRDefault="00F82C2B" w:rsidP="00ED5287">
            <w:pPr>
              <w:spacing w:before="37" w:after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9A4">
              <w:rPr>
                <w:rFonts w:ascii="Times New Roman" w:hAnsi="Times New Roman"/>
                <w:sz w:val="16"/>
                <w:szCs w:val="16"/>
              </w:rPr>
              <w:t>BS-2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82C2B" w:rsidRPr="008E49A4" w:rsidRDefault="00F82C2B" w:rsidP="00ED5287">
            <w:pPr>
              <w:spacing w:before="37" w:after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9A4">
              <w:rPr>
                <w:rFonts w:ascii="Times New Roman" w:hAnsi="Times New Roman"/>
                <w:sz w:val="16"/>
                <w:szCs w:val="16"/>
              </w:rPr>
              <w:t>BS-3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</w:tcPr>
          <w:p w:rsidR="00F82C2B" w:rsidRPr="008E49A4" w:rsidRDefault="00F82C2B" w:rsidP="00ED5287">
            <w:pPr>
              <w:spacing w:before="37" w:after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9A4">
              <w:rPr>
                <w:rFonts w:ascii="Times New Roman" w:hAnsi="Times New Roman"/>
                <w:sz w:val="16"/>
                <w:szCs w:val="16"/>
              </w:rPr>
              <w:t>BS-4</w:t>
            </w: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10" w:color="000000" w:fill="FFFFFF"/>
            <w:textDirection w:val="btLr"/>
            <w:vAlign w:val="center"/>
          </w:tcPr>
          <w:p w:rsidR="00F82C2B" w:rsidRPr="002122CB" w:rsidRDefault="00F82C2B" w:rsidP="00ED5287">
            <w:pPr>
              <w:spacing w:after="22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22CB">
              <w:rPr>
                <w:rFonts w:ascii="Times New Roman" w:hAnsi="Times New Roman"/>
                <w:sz w:val="14"/>
                <w:szCs w:val="14"/>
              </w:rPr>
              <w:t>LAND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F82C2B" w:rsidRPr="008E49A4" w:rsidRDefault="00F82C2B" w:rsidP="00ED52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10" w:color="000000" w:fill="FFFFFF"/>
            <w:textDirection w:val="btLr"/>
          </w:tcPr>
          <w:p w:rsidR="00F82C2B" w:rsidRPr="008E49A4" w:rsidRDefault="00F82C2B" w:rsidP="00ED5287">
            <w:pPr>
              <w:spacing w:after="2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49A4">
              <w:rPr>
                <w:rFonts w:ascii="Times New Roman" w:hAnsi="Times New Roman"/>
                <w:sz w:val="14"/>
                <w:szCs w:val="14"/>
              </w:rPr>
              <w:t>FENCE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10" w:color="000000" w:fill="FFFFFF"/>
            <w:textDirection w:val="btLr"/>
          </w:tcPr>
          <w:p w:rsidR="00F82C2B" w:rsidRPr="008E49A4" w:rsidRDefault="00F82C2B" w:rsidP="00ED5287">
            <w:pPr>
              <w:spacing w:after="2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49A4">
              <w:rPr>
                <w:rFonts w:ascii="Times New Roman" w:hAnsi="Times New Roman"/>
                <w:sz w:val="14"/>
                <w:szCs w:val="14"/>
              </w:rPr>
              <w:t>TREES-SHRUBS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10" w:color="000000" w:fill="FFFFFF"/>
            <w:textDirection w:val="btLr"/>
            <w:vAlign w:val="center"/>
          </w:tcPr>
          <w:p w:rsidR="00F82C2B" w:rsidRPr="008E49A4" w:rsidRDefault="00F82C2B" w:rsidP="00ED5287">
            <w:pPr>
              <w:spacing w:after="2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OTHER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10" w:color="000000" w:fill="FFFFFF"/>
            <w:textDirection w:val="btLr"/>
          </w:tcPr>
          <w:p w:rsidR="00F82C2B" w:rsidRPr="008E49A4" w:rsidRDefault="00F82C2B" w:rsidP="00ED52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49A4">
              <w:rPr>
                <w:rFonts w:ascii="Times New Roman" w:hAnsi="Times New Roman"/>
                <w:sz w:val="14"/>
                <w:szCs w:val="14"/>
              </w:rPr>
              <w:t>BLDG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10" w:color="000000" w:fill="FFFFFF"/>
            <w:textDirection w:val="btLr"/>
            <w:vAlign w:val="center"/>
          </w:tcPr>
          <w:p w:rsidR="00F82C2B" w:rsidRPr="008E49A4" w:rsidRDefault="00F82C2B" w:rsidP="00ED5287">
            <w:pPr>
              <w:spacing w:after="22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49A4">
              <w:rPr>
                <w:rFonts w:ascii="Times New Roman" w:hAnsi="Times New Roman"/>
                <w:sz w:val="14"/>
                <w:szCs w:val="14"/>
              </w:rPr>
              <w:t>DAMAGE TO RESIDUE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C2B" w:rsidRPr="008E49A4" w:rsidTr="00ED5287">
        <w:trPr>
          <w:cantSplit/>
          <w:jc w:val="center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right w:w="29" w:type="dxa"/>
            </w:tcMar>
            <w:vAlign w:val="bottom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Total: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72" w:type="dxa"/>
            </w:tcMar>
            <w:vAlign w:val="center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82C2B" w:rsidRDefault="00F82C2B">
      <w:pPr>
        <w:sectPr w:rsidR="00F82C2B" w:rsidSect="00F82C2B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318"/>
        <w:gridCol w:w="2832"/>
        <w:gridCol w:w="922"/>
        <w:gridCol w:w="1928"/>
      </w:tblGrid>
      <w:tr w:rsidR="00F82C2B" w:rsidRPr="008E49A4" w:rsidTr="00ED5287">
        <w:trPr>
          <w:cantSplit/>
          <w:jc w:val="center"/>
        </w:trPr>
        <w:tc>
          <w:tcPr>
            <w:tcW w:w="4398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9A4">
              <w:rPr>
                <w:rFonts w:ascii="Times New Roman" w:hAnsi="Times New Roman"/>
                <w:sz w:val="16"/>
                <w:szCs w:val="16"/>
              </w:rPr>
              <w:t>FMVE APPORTIONMENT BY</w:t>
            </w:r>
          </w:p>
        </w:tc>
        <w:tc>
          <w:tcPr>
            <w:tcW w:w="5682" w:type="dxa"/>
            <w:gridSpan w:val="3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z w:val="16"/>
                <w:szCs w:val="16"/>
              </w:rPr>
            </w:pPr>
            <w:r w:rsidRPr="008E49A4">
              <w:rPr>
                <w:rFonts w:ascii="Times New Roman" w:hAnsi="Times New Roman"/>
                <w:smallCaps/>
                <w:sz w:val="16"/>
                <w:szCs w:val="16"/>
              </w:rPr>
              <w:t>Total  Amount  paid  to  /  for  the  owner</w:t>
            </w:r>
          </w:p>
        </w:tc>
      </w:tr>
      <w:tr w:rsidR="00F82C2B" w:rsidRPr="008E49A4" w:rsidTr="00ED5287">
        <w:trPr>
          <w:cantSplit/>
          <w:trHeight w:hRule="exact" w:val="245"/>
          <w:jc w:val="center"/>
        </w:trPr>
        <w:tc>
          <w:tcPr>
            <w:tcW w:w="4398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682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82C2B" w:rsidRPr="008E49A4" w:rsidRDefault="00FA7674" w:rsidP="00ED5287">
            <w:pPr>
              <w:spacing w:before="37" w:after="22"/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>
              <w:rPr>
                <w:rFonts w:ascii="Times New Roman" w:hAnsi="Times New Roman"/>
                <w:smallCap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mallCaps/>
                <w:sz w:val="16"/>
                <w:szCs w:val="16"/>
              </w:rPr>
            </w:r>
            <w:r>
              <w:rPr>
                <w:rFonts w:ascii="Times New Roman" w:hAnsi="Times New Roman"/>
                <w:smallCap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mallCaps/>
                <w:sz w:val="16"/>
                <w:szCs w:val="16"/>
              </w:rPr>
              <w:fldChar w:fldCharType="end"/>
            </w:r>
            <w:bookmarkEnd w:id="15"/>
          </w:p>
        </w:tc>
      </w:tr>
      <w:tr w:rsidR="00F82C2B" w:rsidRPr="008E49A4" w:rsidTr="00ED5287">
        <w:trPr>
          <w:cantSplit/>
          <w:jc w:val="center"/>
        </w:trPr>
        <w:tc>
          <w:tcPr>
            <w:tcW w:w="439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2B" w:rsidRPr="008E49A4" w:rsidRDefault="00F82C2B" w:rsidP="00ED5287">
            <w:pPr>
              <w:spacing w:before="37" w:after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9A4">
              <w:rPr>
                <w:rFonts w:ascii="Times New Roman" w:hAnsi="Times New Roman"/>
                <w:sz w:val="16"/>
                <w:szCs w:val="16"/>
              </w:rPr>
              <w:t>TYPED NAME</w:t>
            </w:r>
          </w:p>
        </w:tc>
        <w:tc>
          <w:tcPr>
            <w:tcW w:w="568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2C2B" w:rsidRPr="008E49A4" w:rsidRDefault="00F82C2B" w:rsidP="00ED5287">
            <w:pPr>
              <w:spacing w:before="37" w:after="22"/>
              <w:rPr>
                <w:rFonts w:ascii="Times New Roman" w:hAnsi="Times New Roman"/>
                <w:smallCaps/>
                <w:sz w:val="16"/>
                <w:szCs w:val="16"/>
              </w:rPr>
            </w:pPr>
          </w:p>
        </w:tc>
      </w:tr>
      <w:tr w:rsidR="00F82C2B" w:rsidRPr="008E49A4" w:rsidTr="00FA7674">
        <w:trPr>
          <w:cantSplit/>
          <w:jc w:val="center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29" w:type="dxa"/>
            </w:tcMar>
            <w:vAlign w:val="bottom"/>
          </w:tcPr>
          <w:p w:rsidR="00F82C2B" w:rsidRPr="008E49A4" w:rsidRDefault="00F82C2B" w:rsidP="00ED5287">
            <w:pPr>
              <w:spacing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SIGNATURE</w:t>
            </w:r>
          </w:p>
        </w:tc>
        <w:tc>
          <w:tcPr>
            <w:tcW w:w="6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C2B" w:rsidRPr="008E49A4" w:rsidRDefault="00FA7674" w:rsidP="00ED5287">
            <w:pPr>
              <w:spacing w:after="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tcMar>
              <w:right w:w="43" w:type="dxa"/>
            </w:tcMar>
            <w:vAlign w:val="bottom"/>
          </w:tcPr>
          <w:p w:rsidR="00F82C2B" w:rsidRPr="008E49A4" w:rsidRDefault="00F82C2B" w:rsidP="00ED5287">
            <w:pPr>
              <w:spacing w:before="37" w:after="2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E49A4">
              <w:rPr>
                <w:rFonts w:ascii="Times New Roman" w:hAnsi="Times New Roman"/>
                <w:smallCaps/>
                <w:sz w:val="16"/>
                <w:szCs w:val="16"/>
              </w:rPr>
              <w:t>DATE</w:t>
            </w:r>
          </w:p>
        </w:tc>
        <w:sdt>
          <w:sdtPr>
            <w:rPr>
              <w:rFonts w:ascii="Times New Roman" w:hAnsi="Times New Roman"/>
              <w:sz w:val="16"/>
              <w:szCs w:val="16"/>
            </w:rPr>
            <w:id w:val="656799231"/>
            <w:placeholder>
              <w:docPart w:val="E41B69093318403782AB6D052CB14F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2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bottom"/>
              </w:tcPr>
              <w:p w:rsidR="00F82C2B" w:rsidRPr="008E49A4" w:rsidRDefault="00FA7674" w:rsidP="00ED5287">
                <w:pPr>
                  <w:spacing w:before="37" w:after="22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FE3C96">
                  <w:rPr>
                    <w:rStyle w:val="PlaceholderText"/>
                    <w:rFonts w:eastAsiaTheme="minorHAnsi"/>
                  </w:rPr>
                  <w:t>Click .</w:t>
                </w:r>
              </w:p>
            </w:tc>
          </w:sdtContent>
        </w:sdt>
      </w:tr>
    </w:tbl>
    <w:p w:rsidR="00F82C2B" w:rsidRDefault="00F82C2B">
      <w:pPr>
        <w:sectPr w:rsidR="00F82C2B" w:rsidSect="00F82C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6C30" w:rsidRDefault="00F82C2B">
      <w:r>
        <w:t>Remarks</w:t>
      </w:r>
    </w:p>
    <w:sectPr w:rsidR="00026C30" w:rsidSect="00F82C2B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2B"/>
    <w:rsid w:val="00026C30"/>
    <w:rsid w:val="00774F1C"/>
    <w:rsid w:val="00937239"/>
    <w:rsid w:val="00D46FEC"/>
    <w:rsid w:val="00F82C2B"/>
    <w:rsid w:val="00F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8C07F-753A-40D8-A0FF-61F9523B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C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1B69093318403782AB6D052CB1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5302-CC00-42DE-B6A0-C500FE9DCCF8}"/>
      </w:docPartPr>
      <w:docPartBody>
        <w:p w:rsidR="00147A8B" w:rsidRDefault="008619B7" w:rsidP="008619B7">
          <w:pPr>
            <w:pStyle w:val="E41B69093318403782AB6D052CB14F6C"/>
          </w:pPr>
          <w:r w:rsidRPr="00FE3C96">
            <w:rPr>
              <w:rStyle w:val="PlaceholderText"/>
              <w:rFonts w:eastAsiaTheme="minorHAnsi"/>
            </w:rPr>
            <w:t>Click 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B7"/>
    <w:rsid w:val="00147A8B"/>
    <w:rsid w:val="0086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9B7"/>
    <w:rPr>
      <w:color w:val="808080"/>
    </w:rPr>
  </w:style>
  <w:style w:type="paragraph" w:customStyle="1" w:styleId="E41B69093318403782AB6D052CB14F6C">
    <w:name w:val="E41B69093318403782AB6D052CB14F6C"/>
    <w:rsid w:val="008619B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98366301-8822-4615-b18f-186ab8913baf">2021-04-23T04:00:00+00:00</Revision_x0020_Date>
    <Relocation_x0020_Classification xmlns="98366301-8822-4615-b18f-186ab8913baf" xsi:nil="true"/>
    <Form_x0020_Type xmlns="98366301-8822-4615-b18f-186ab8913baf">Appraisal</Form_x0020_Type>
    <REMS xmlns="98366301-8822-4615-b18f-186ab8913baf">YES</REMS>
    <Example xmlns="98366301-8822-4615-b18f-186ab8913baf">
      <Url>https://www.dot.state.oh.us/Divisions/Engineering/RealEstate/Form%20Examples/Example%20of%20RE22-1%20Apportionment%20of%20ROW%20Costs.pdf</Url>
      <Description>Example of RE22-1 Apportionment of ROW Costs</Description>
    </Examp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2CD50-B1EC-41E3-931D-4A081408D853}"/>
</file>

<file path=customXml/itemProps2.xml><?xml version="1.0" encoding="utf-8"?>
<ds:datastoreItem xmlns:ds="http://schemas.openxmlformats.org/officeDocument/2006/customXml" ds:itemID="{4DC13DE1-065E-44E9-9818-E6A6ED7B728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366301-8822-4615-b18f-186ab8913ba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B63046-548B-4707-A3AD-348ED0F03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22-1 Apportionment of ROW Costs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22-1 Apportionment of ROW Costs</dc:title>
  <dc:subject/>
  <dc:creator>Dina Eaton</dc:creator>
  <cp:keywords/>
  <dc:description/>
  <cp:lastModifiedBy>Dina Eaton</cp:lastModifiedBy>
  <cp:revision>2</cp:revision>
  <dcterms:created xsi:type="dcterms:W3CDTF">2021-04-23T16:10:00Z</dcterms:created>
  <dcterms:modified xsi:type="dcterms:W3CDTF">2021-04-23T16:10:00Z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